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BB" w:rsidRDefault="002F3ABB">
      <w:pPr>
        <w:pStyle w:val="Textoindependiente"/>
        <w:spacing w:before="4"/>
        <w:rPr>
          <w:rFonts w:ascii="Times New Roman"/>
        </w:rPr>
      </w:pPr>
    </w:p>
    <w:p w:rsidR="00551547" w:rsidRPr="00551547" w:rsidRDefault="00551547" w:rsidP="00551547">
      <w:pPr>
        <w:pStyle w:val="Ttulo4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ANEXO I</w:t>
      </w:r>
      <w:r w:rsidR="005D291B">
        <w:rPr>
          <w:rFonts w:ascii="Arial" w:hAnsi="Arial" w:cs="Arial"/>
          <w:sz w:val="24"/>
          <w:szCs w:val="24"/>
          <w:lang w:val="es-ES"/>
        </w:rPr>
        <w:t>II</w:t>
      </w:r>
    </w:p>
    <w:p w:rsidR="00551547" w:rsidRPr="00551547" w:rsidRDefault="00551547" w:rsidP="00551547">
      <w:pPr>
        <w:rPr>
          <w:sz w:val="24"/>
          <w:szCs w:val="24"/>
          <w:lang w:bidi="en-US"/>
        </w:rPr>
      </w:pP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MODELO RELATIVO A LOS MEDIOS PERSONALES DIRECTOS DEDICADOS A LA EJECUCIÓN DIRECTA DEL CONTRATO (art. 64 TRLCSP)</w:t>
      </w: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IDENTIFICACIÓN Y CUALIFICACIÓN PROFESIONAL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 xml:space="preserve"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efectos de su participación en la contratación menor del servicio denominado </w:t>
      </w:r>
      <w:r w:rsidR="00F26AA2" w:rsidRPr="007745F4">
        <w:rPr>
          <w:rFonts w:ascii="Arial" w:hAnsi="Arial" w:cs="Arial"/>
        </w:rPr>
        <w:t>“</w:t>
      </w:r>
      <w:r w:rsidR="00F26AA2" w:rsidRPr="0040675B">
        <w:rPr>
          <w:rFonts w:ascii="Arial" w:hAnsi="Arial" w:cs="Arial"/>
          <w:sz w:val="24"/>
          <w:szCs w:val="24"/>
        </w:rPr>
        <w:t>ASISTENCIA TÉCNICA PARA EL ESTUDIO</w:t>
      </w:r>
      <w:r w:rsidR="00F26AA2" w:rsidRPr="0040675B">
        <w:rPr>
          <w:rFonts w:ascii="Arial" w:hAnsi="Arial" w:cs="Arial"/>
          <w:b/>
          <w:sz w:val="24"/>
          <w:szCs w:val="24"/>
        </w:rPr>
        <w:t xml:space="preserve"> </w:t>
      </w:r>
      <w:r w:rsidR="00F26AA2" w:rsidRPr="0040675B">
        <w:rPr>
          <w:rFonts w:ascii="Arial" w:hAnsi="Arial" w:cs="Arial"/>
          <w:sz w:val="24"/>
          <w:szCs w:val="24"/>
        </w:rPr>
        <w:t>AERONÁUTICO DE SEGURIDAD DE AFECCIONES A SERVIDUMBRES AERONÁUTICAS DEL AEROPUERTO DE MELILLA DEL PROYECTO DE 6 VIVIENDAS DE PROTECCION OFICIAL, TRASTEROS Y GARAJES EN C/ LUIS DE MOLINI, 23.”</w:t>
      </w:r>
      <w:r w:rsidR="00F26AA2">
        <w:rPr>
          <w:rFonts w:ascii="Arial" w:hAnsi="Arial" w:cs="Arial"/>
        </w:rPr>
        <w:t xml:space="preserve">, </w:t>
      </w:r>
      <w:r w:rsidR="00F26AA2">
        <w:rPr>
          <w:rFonts w:ascii="Arial" w:hAnsi="Arial" w:cs="Arial"/>
          <w:sz w:val="24"/>
          <w:szCs w:val="24"/>
        </w:rPr>
        <w:t>expediente 02</w:t>
      </w:r>
      <w:bookmarkStart w:id="0" w:name="_GoBack"/>
      <w:bookmarkEnd w:id="0"/>
      <w:r w:rsidR="00BF2B6A" w:rsidRPr="00BF2B6A">
        <w:rPr>
          <w:rFonts w:ascii="Arial" w:hAnsi="Arial" w:cs="Arial"/>
          <w:sz w:val="24"/>
          <w:szCs w:val="24"/>
        </w:rPr>
        <w:t>/2025/CME</w:t>
      </w:r>
      <w:r w:rsidR="00BF2B6A" w:rsidRPr="00F22F28">
        <w:rPr>
          <w:rFonts w:ascii="Arial" w:eastAsia="Calibri" w:hAnsi="Arial" w:cs="Arial"/>
          <w:b/>
          <w:bCs/>
        </w:rPr>
        <w:t xml:space="preserve">, </w:t>
      </w:r>
      <w:r w:rsidRPr="00551547">
        <w:rPr>
          <w:rFonts w:ascii="Arial" w:hAnsi="Arial" w:cs="Arial"/>
          <w:sz w:val="24"/>
          <w:szCs w:val="24"/>
        </w:rPr>
        <w:t>DECLARA</w:t>
      </w:r>
    </w:p>
    <w:p w:rsidR="00551547" w:rsidRPr="00551547" w:rsidRDefault="00551547" w:rsidP="00551547">
      <w:pPr>
        <w:widowControl/>
        <w:numPr>
          <w:ilvl w:val="0"/>
          <w:numId w:val="15"/>
        </w:numPr>
        <w:autoSpaceDE/>
        <w:autoSpaceDN/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Que se compromete a adscribir a la ejecución del referido contrato, los siguientes medios personales, que cumplen los requisitos mínimos exigidos en el Pliego de Prescripciones Técnicas: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u w:val="single"/>
          <w:lang w:eastAsia="ca-ES"/>
        </w:rPr>
        <w:t>EQUIPO TÉCNICO PRINCIPAL</w:t>
      </w:r>
    </w:p>
    <w:p w:rsidR="00551547" w:rsidRPr="00551547" w:rsidRDefault="00551547" w:rsidP="00551547">
      <w:pPr>
        <w:rPr>
          <w:rFonts w:ascii="Arial" w:hAnsi="Arial" w:cs="Arial"/>
          <w:b/>
          <w:sz w:val="24"/>
          <w:szCs w:val="24"/>
          <w:lang w:eastAsia="ca-E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134"/>
        <w:gridCol w:w="2835"/>
        <w:gridCol w:w="2693"/>
      </w:tblGrid>
      <w:tr w:rsidR="00551547" w:rsidRPr="00551547" w:rsidTr="00EC5F0D"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SIGLAS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Titulación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D291B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ca-ES"/>
              </w:rPr>
              <w:t>Fecha colegiación</w:t>
            </w:r>
          </w:p>
          <w:p w:rsidR="00551547" w:rsidRPr="00551547" w:rsidRDefault="005D291B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ca-ES"/>
              </w:rPr>
              <w:t>acorde al</w:t>
            </w:r>
            <w:r w:rsidR="00551547"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 xml:space="preserve"> PPT</w:t>
            </w: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</w:tbl>
    <w:p w:rsidR="00551547" w:rsidRDefault="00551547" w:rsidP="00551547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E50C74">
      <w:pPr>
        <w:pStyle w:val="Textoindependiente3"/>
        <w:spacing w:before="120" w:after="0"/>
        <w:jc w:val="both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Los medios personales aportados al contrato tienen características y prestaciones iguales o superiores a los requeridos en la invitación. La falsedad u omisión en la aportación de medios será motivo de exclusión y/o de finalización del servicio.</w:t>
      </w:r>
    </w:p>
    <w:p w:rsidR="00551547" w:rsidRPr="00551547" w:rsidRDefault="00551547" w:rsidP="00E50C74">
      <w:pPr>
        <w:jc w:val="both"/>
        <w:rPr>
          <w:rFonts w:ascii="Arial" w:hAnsi="Arial" w:cs="Arial"/>
          <w:b/>
          <w:sz w:val="24"/>
          <w:szCs w:val="24"/>
          <w:lang w:eastAsia="ca-ES"/>
        </w:rPr>
      </w:pPr>
    </w:p>
    <w:p w:rsidR="00551547" w:rsidRPr="00551547" w:rsidRDefault="00551547" w:rsidP="00551547">
      <w:pPr>
        <w:pStyle w:val="Textoindependiente3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Fecha y firma del licitador</w:t>
      </w: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sz w:val="24"/>
          <w:szCs w:val="24"/>
        </w:rPr>
      </w:pPr>
      <w:r w:rsidRPr="00551547">
        <w:rPr>
          <w:rFonts w:ascii="Arial" w:hAnsi="Arial" w:cs="Arial"/>
          <w:sz w:val="24"/>
          <w:szCs w:val="24"/>
          <w:lang w:val="es-ES"/>
        </w:rPr>
        <w:t xml:space="preserve">SECRETARÍA GENERAL EMPRESA MUNICIPAL DE LA VIVIENDA Y SUELO DE MELILLA, S.A. </w:t>
      </w:r>
    </w:p>
    <w:p w:rsidR="004F4286" w:rsidRPr="00402FC5" w:rsidRDefault="004F4286" w:rsidP="004F4286">
      <w:pPr>
        <w:pStyle w:val="Textoindependiente"/>
        <w:rPr>
          <w:rFonts w:ascii="Arial" w:hAnsi="Arial" w:cs="Arial"/>
        </w:rPr>
      </w:pPr>
    </w:p>
    <w:sectPr w:rsidR="004F4286" w:rsidRPr="00402FC5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7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8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0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2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4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0F25"/>
    <w:rsid w:val="00081982"/>
    <w:rsid w:val="000D117C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291B"/>
    <w:rsid w:val="005D56FF"/>
    <w:rsid w:val="006B027B"/>
    <w:rsid w:val="00745789"/>
    <w:rsid w:val="007779F3"/>
    <w:rsid w:val="007877E2"/>
    <w:rsid w:val="007A5B93"/>
    <w:rsid w:val="007B0809"/>
    <w:rsid w:val="007C7A30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979B9"/>
    <w:rsid w:val="00BB189F"/>
    <w:rsid w:val="00BD01DF"/>
    <w:rsid w:val="00BD7771"/>
    <w:rsid w:val="00BF2B6A"/>
    <w:rsid w:val="00C0265C"/>
    <w:rsid w:val="00C03C19"/>
    <w:rsid w:val="00C67E11"/>
    <w:rsid w:val="00C941A7"/>
    <w:rsid w:val="00D6278F"/>
    <w:rsid w:val="00D70927"/>
    <w:rsid w:val="00E50C74"/>
    <w:rsid w:val="00E63269"/>
    <w:rsid w:val="00E857F4"/>
    <w:rsid w:val="00EA4E20"/>
    <w:rsid w:val="00EE51F8"/>
    <w:rsid w:val="00F26AA2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9B23-74B0-49EA-A129-057EE8CB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2025-01-22T10:57:00Z</dcterms:created>
  <dcterms:modified xsi:type="dcterms:W3CDTF">2025-01-22T10:57:00Z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